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21" w:rsidRPr="00FD64C5" w:rsidRDefault="00733A21" w:rsidP="00A316EC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D64C5">
        <w:rPr>
          <w:rFonts w:ascii="Times New Roman" w:eastAsia="Arial Unicode MS" w:hAnsi="Times New Roman" w:cs="Times New Roman"/>
          <w:color w:val="000000"/>
          <w:sz w:val="24"/>
          <w:szCs w:val="24"/>
        </w:rPr>
        <w:t>С 26 м</w:t>
      </w:r>
      <w:r w:rsidR="005C5C37" w:rsidRPr="00FD64C5">
        <w:rPr>
          <w:rFonts w:ascii="Times New Roman" w:eastAsia="Arial Unicode MS" w:hAnsi="Times New Roman" w:cs="Times New Roman"/>
          <w:color w:val="000000"/>
          <w:sz w:val="24"/>
          <w:szCs w:val="24"/>
        </w:rPr>
        <w:t>ая по 26 июня в области проводился</w:t>
      </w:r>
      <w:r w:rsidRPr="00FD64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антинаркотический месячник </w:t>
      </w:r>
      <w:r w:rsidR="005C5C37" w:rsidRPr="00FD64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</w:t>
      </w:r>
      <w:r w:rsidR="005C5C37" w:rsidRPr="00FD64C5">
        <w:rPr>
          <w:rFonts w:ascii="Times New Roman" w:eastAsia="Arial Unicode MS" w:hAnsi="Times New Roman" w:cs="Times New Roman"/>
          <w:color w:val="1A1A1A"/>
          <w:sz w:val="24"/>
          <w:szCs w:val="24"/>
        </w:rPr>
        <w:t>направленности и популяризации здорового образа жизни</w:t>
      </w:r>
    </w:p>
    <w:p w:rsidR="00A316EC" w:rsidRPr="00FC016C" w:rsidRDefault="00A316EC" w:rsidP="00A31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6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16EC" w:rsidRPr="00FC016C" w:rsidRDefault="00A316EC" w:rsidP="00A31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6C">
        <w:rPr>
          <w:rFonts w:ascii="Times New Roman" w:hAnsi="Times New Roman" w:cs="Times New Roman"/>
          <w:b/>
          <w:sz w:val="28"/>
          <w:szCs w:val="28"/>
        </w:rPr>
        <w:t>о результатах проведения комплекса мероприятий, посвященных Международному дню борьбы с наркоманией и незаконным оборотом наркотиков</w:t>
      </w:r>
    </w:p>
    <w:p w:rsidR="00A316EC" w:rsidRPr="00FC016C" w:rsidRDefault="00A316EC">
      <w:pPr>
        <w:rPr>
          <w:rFonts w:ascii="Times New Roman" w:hAnsi="Times New Roman" w:cs="Times New Roman"/>
          <w:sz w:val="28"/>
          <w:szCs w:val="28"/>
        </w:rPr>
      </w:pPr>
      <w:r w:rsidRPr="00FC016C">
        <w:rPr>
          <w:rFonts w:ascii="Times New Roman" w:hAnsi="Times New Roman" w:cs="Times New Roman"/>
          <w:sz w:val="28"/>
          <w:szCs w:val="28"/>
        </w:rPr>
        <w:t>МБУК «МЦБС» Тонкинского муниципального района Центральная районная библиотека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50"/>
        <w:gridCol w:w="6726"/>
        <w:gridCol w:w="1295"/>
      </w:tblGrid>
      <w:tr w:rsidR="00A316EC" w:rsidRPr="00733A21" w:rsidTr="005C5C37">
        <w:trPr>
          <w:trHeight w:val="480"/>
        </w:trPr>
        <w:tc>
          <w:tcPr>
            <w:tcW w:w="1550" w:type="dxa"/>
          </w:tcPr>
          <w:p w:rsidR="00A316EC" w:rsidRPr="00733A21" w:rsidRDefault="00A3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A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3A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3A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26" w:type="dxa"/>
          </w:tcPr>
          <w:p w:rsidR="00A316EC" w:rsidRPr="00733A21" w:rsidRDefault="00A316EC" w:rsidP="00FD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2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A316EC" w:rsidRPr="00733A21" w:rsidRDefault="00A3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A316EC" w:rsidRPr="00733A21" w:rsidRDefault="00A3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A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316EC" w:rsidRPr="00BC7A43" w:rsidTr="005C5C37">
        <w:trPr>
          <w:trHeight w:val="705"/>
        </w:trPr>
        <w:tc>
          <w:tcPr>
            <w:tcW w:w="1550" w:type="dxa"/>
          </w:tcPr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A316EC" w:rsidRPr="00BC7A43" w:rsidRDefault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 (принято участие), посвященных Международному</w:t>
            </w:r>
            <w:r w:rsidR="005C5C37" w:rsidRPr="00BC7A43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 наркоманией.</w:t>
            </w: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316EC" w:rsidRPr="00BC7A43" w:rsidRDefault="001C622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6EC" w:rsidRPr="00BC7A43" w:rsidTr="005C5C37">
        <w:trPr>
          <w:trHeight w:val="2475"/>
        </w:trPr>
        <w:tc>
          <w:tcPr>
            <w:tcW w:w="1550" w:type="dxa"/>
          </w:tcPr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726" w:type="dxa"/>
          </w:tcPr>
          <w:p w:rsidR="00A316EC" w:rsidRPr="00BC7A43" w:rsidRDefault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A316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Информационно-просветительских (интерактивных лекций, обучающих семинаров, профилактических бесед) </w:t>
            </w:r>
          </w:p>
          <w:p w:rsidR="00A316EC" w:rsidRPr="00BC7A43" w:rsidRDefault="00A316EC" w:rsidP="00E0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популяризацию здорового образа жизни, вовлечение в добровольческую деятельность, развитие гражданской активности (культурных, спортивно-массовых, творческих конкурсов) </w:t>
            </w:r>
          </w:p>
        </w:tc>
        <w:tc>
          <w:tcPr>
            <w:tcW w:w="1295" w:type="dxa"/>
          </w:tcPr>
          <w:p w:rsidR="001C6227" w:rsidRDefault="001C622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1C622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A21" w:rsidRPr="00BC7A43" w:rsidTr="005C5C37">
        <w:trPr>
          <w:trHeight w:val="273"/>
        </w:trPr>
        <w:tc>
          <w:tcPr>
            <w:tcW w:w="1550" w:type="dxa"/>
            <w:vMerge w:val="restart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инициированных сотрудниками ОВД </w:t>
            </w:r>
          </w:p>
        </w:tc>
        <w:tc>
          <w:tcPr>
            <w:tcW w:w="1295" w:type="dxa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21" w:rsidRPr="00BC7A43" w:rsidTr="005C5C37">
        <w:trPr>
          <w:trHeight w:val="570"/>
        </w:trPr>
        <w:tc>
          <w:tcPr>
            <w:tcW w:w="1550" w:type="dxa"/>
            <w:vMerge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инициированных другими ведомствами, общественными организациями и реализованных совместно с ОВД</w:t>
            </w:r>
            <w:proofErr w:type="gramEnd"/>
          </w:p>
        </w:tc>
        <w:tc>
          <w:tcPr>
            <w:tcW w:w="1295" w:type="dxa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EC" w:rsidRPr="00BC7A43" w:rsidTr="005C5C37">
        <w:trPr>
          <w:trHeight w:val="473"/>
        </w:trPr>
        <w:tc>
          <w:tcPr>
            <w:tcW w:w="1550" w:type="dxa"/>
            <w:vMerge w:val="restart"/>
          </w:tcPr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</w:t>
            </w:r>
          </w:p>
        </w:tc>
        <w:tc>
          <w:tcPr>
            <w:tcW w:w="6726" w:type="dxa"/>
          </w:tcPr>
          <w:p w:rsidR="00A316EC" w:rsidRPr="00BC7A43" w:rsidRDefault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95" w:type="dxa"/>
          </w:tcPr>
          <w:p w:rsidR="00755643" w:rsidRDefault="00755643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5C5C3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6EC" w:rsidRPr="00BC7A43" w:rsidTr="005C5C37">
        <w:trPr>
          <w:trHeight w:val="675"/>
        </w:trPr>
        <w:tc>
          <w:tcPr>
            <w:tcW w:w="1550" w:type="dxa"/>
            <w:vMerge/>
          </w:tcPr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A316EC" w:rsidRPr="00BC7A43" w:rsidRDefault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73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21" w:rsidRPr="00BC7A43" w:rsidTr="005C5C37">
        <w:trPr>
          <w:trHeight w:val="251"/>
        </w:trPr>
        <w:tc>
          <w:tcPr>
            <w:tcW w:w="1550" w:type="dxa"/>
            <w:vMerge w:val="restart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6" w:type="dxa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(охват), всего</w:t>
            </w:r>
          </w:p>
        </w:tc>
        <w:tc>
          <w:tcPr>
            <w:tcW w:w="1295" w:type="dxa"/>
          </w:tcPr>
          <w:p w:rsidR="00733A21" w:rsidRPr="00BC7A43" w:rsidRDefault="005C5C3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33A21" w:rsidRPr="00BC7A43" w:rsidTr="005C5C37">
        <w:trPr>
          <w:trHeight w:val="540"/>
        </w:trPr>
        <w:tc>
          <w:tcPr>
            <w:tcW w:w="1550" w:type="dxa"/>
            <w:vMerge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 xml:space="preserve"> из них: </w:t>
            </w:r>
          </w:p>
          <w:p w:rsidR="00733A21" w:rsidRPr="00BC7A43" w:rsidRDefault="00733A21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295" w:type="dxa"/>
          </w:tcPr>
          <w:p w:rsidR="005C5C37" w:rsidRPr="00BC7A43" w:rsidRDefault="005C5C3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21" w:rsidRPr="00BC7A43" w:rsidRDefault="005C5C3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16EC" w:rsidRPr="00BC7A43" w:rsidTr="005C5C37">
        <w:trPr>
          <w:trHeight w:val="134"/>
        </w:trPr>
        <w:tc>
          <w:tcPr>
            <w:tcW w:w="1550" w:type="dxa"/>
          </w:tcPr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6" w:type="dxa"/>
          </w:tcPr>
          <w:p w:rsidR="001C6227" w:rsidRDefault="00733A21" w:rsidP="0073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>Размещено материалов в средствах массовой информации, в сети Интернет.</w:t>
            </w:r>
          </w:p>
          <w:p w:rsidR="00755643" w:rsidRDefault="00733A21" w:rsidP="0073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1C6227" w:rsidRPr="00650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https://vk.com/public78023574</w:t>
              </w:r>
            </w:hyperlink>
            <w:r w:rsidR="001C6227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(просмотров 346)</w:t>
            </w:r>
          </w:p>
          <w:p w:rsidR="00733A21" w:rsidRDefault="00733A21" w:rsidP="0073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C7A43" w:rsidRPr="00BC7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https://vk.com/public78023574</w:t>
              </w:r>
            </w:hyperlink>
            <w:r w:rsidR="001C6227">
              <w:rPr>
                <w:rFonts w:ascii="Times New Roman" w:hAnsi="Times New Roman" w:cs="Times New Roman"/>
                <w:sz w:val="24"/>
                <w:szCs w:val="24"/>
              </w:rPr>
              <w:t xml:space="preserve">  (просмотров 289</w:t>
            </w:r>
            <w:r w:rsidR="00BC7A43" w:rsidRPr="00BC7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7A43" w:rsidRPr="00BC7A43" w:rsidRDefault="009A7AC8" w:rsidP="0073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C7A43" w:rsidRPr="00B44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https://ton-biblioteka.ru/news/2023/06/4100/</w:t>
              </w:r>
            </w:hyperlink>
            <w:r w:rsidR="001C6227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(просмотров 275</w:t>
            </w:r>
            <w:r w:rsidR="00BC7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5643">
              <w:t xml:space="preserve"> </w:t>
            </w:r>
            <w:hyperlink r:id="rId8" w:history="1">
              <w:r w:rsidR="00755643" w:rsidRPr="00D7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https://vk.com/public78023574</w:t>
              </w:r>
            </w:hyperlink>
            <w:r w:rsidR="001C6227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(просмотров 255</w:t>
            </w:r>
            <w:r w:rsidR="00755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7A43" w:rsidRPr="00BC7A43" w:rsidRDefault="00BC7A43" w:rsidP="0073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316EC" w:rsidRPr="00BC7A43" w:rsidRDefault="00A316EC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43" w:rsidRDefault="00755643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37" w:rsidRPr="00BC7A43" w:rsidRDefault="001C6227" w:rsidP="00A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316EC" w:rsidRPr="00BC7A43" w:rsidRDefault="00A316EC">
      <w:pPr>
        <w:rPr>
          <w:rFonts w:ascii="Times New Roman" w:hAnsi="Times New Roman" w:cs="Times New Roman"/>
          <w:sz w:val="24"/>
          <w:szCs w:val="24"/>
        </w:rPr>
      </w:pPr>
    </w:p>
    <w:p w:rsidR="00A316EC" w:rsidRPr="00BC7A43" w:rsidRDefault="00A316EC">
      <w:pPr>
        <w:rPr>
          <w:rFonts w:ascii="Times New Roman" w:hAnsi="Times New Roman" w:cs="Times New Roman"/>
          <w:sz w:val="24"/>
          <w:szCs w:val="24"/>
        </w:rPr>
      </w:pPr>
    </w:p>
    <w:p w:rsidR="00A316EC" w:rsidRPr="00BC7A43" w:rsidRDefault="00A316EC">
      <w:pPr>
        <w:rPr>
          <w:rFonts w:ascii="Times New Roman" w:hAnsi="Times New Roman" w:cs="Times New Roman"/>
          <w:sz w:val="24"/>
          <w:szCs w:val="24"/>
        </w:rPr>
      </w:pPr>
    </w:p>
    <w:p w:rsidR="00A316EC" w:rsidRPr="00BC7A43" w:rsidRDefault="00A316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16EC" w:rsidRPr="00BC7A43" w:rsidSect="005C5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EC"/>
    <w:rsid w:val="001C6227"/>
    <w:rsid w:val="005C5C37"/>
    <w:rsid w:val="00733A21"/>
    <w:rsid w:val="00755643"/>
    <w:rsid w:val="009A7AC8"/>
    <w:rsid w:val="00A316EC"/>
    <w:rsid w:val="00AE61A0"/>
    <w:rsid w:val="00B905B0"/>
    <w:rsid w:val="00BC7A43"/>
    <w:rsid w:val="00E02042"/>
    <w:rsid w:val="00FC016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780235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n-biblioteka.ru/news/2023/06/41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78023574" TargetMode="External"/><Relationship Id="rId5" Type="http://schemas.openxmlformats.org/officeDocument/2006/relationships/hyperlink" Target="https://vk.com/public780235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BCHZ</dc:creator>
  <cp:lastModifiedBy>User</cp:lastModifiedBy>
  <cp:revision>7</cp:revision>
  <dcterms:created xsi:type="dcterms:W3CDTF">2023-06-20T10:39:00Z</dcterms:created>
  <dcterms:modified xsi:type="dcterms:W3CDTF">2023-06-23T09:08:00Z</dcterms:modified>
</cp:coreProperties>
</file>