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38" w:rsidRDefault="009F6C38" w:rsidP="009F6C3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C38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культуры </w:t>
      </w:r>
    </w:p>
    <w:p w:rsidR="009F6C38" w:rsidRDefault="009F6C38" w:rsidP="009F6C3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C38">
        <w:rPr>
          <w:rFonts w:ascii="Times New Roman" w:hAnsi="Times New Roman" w:cs="Times New Roman"/>
          <w:bCs/>
          <w:sz w:val="28"/>
          <w:szCs w:val="28"/>
        </w:rPr>
        <w:t xml:space="preserve">«Межпоселенческая централизованная библиотечная система» </w:t>
      </w:r>
    </w:p>
    <w:p w:rsidR="0053286F" w:rsidRPr="009F6C38" w:rsidRDefault="009F6C38" w:rsidP="009F6C3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C38">
        <w:rPr>
          <w:rFonts w:ascii="Times New Roman" w:hAnsi="Times New Roman" w:cs="Times New Roman"/>
          <w:bCs/>
          <w:sz w:val="28"/>
          <w:szCs w:val="28"/>
        </w:rPr>
        <w:t xml:space="preserve">Тонкинского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F6C38">
        <w:rPr>
          <w:rFonts w:ascii="Times New Roman" w:hAnsi="Times New Roman" w:cs="Times New Roman"/>
          <w:bCs/>
          <w:sz w:val="28"/>
          <w:szCs w:val="28"/>
        </w:rPr>
        <w:t>ижегородской области</w:t>
      </w:r>
    </w:p>
    <w:p w:rsidR="0053286F" w:rsidRPr="00910FF6" w:rsidRDefault="003E37F8" w:rsidP="009F6C38">
      <w:pPr>
        <w:pStyle w:val="2"/>
        <w:spacing w:before="240" w:line="24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Центральная районная библиотека</w:t>
      </w:r>
    </w:p>
    <w:p w:rsidR="0053286F" w:rsidRPr="009F6C38" w:rsidRDefault="0053286F" w:rsidP="009F6C38">
      <w:pPr>
        <w:pStyle w:val="2"/>
        <w:spacing w:before="24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53286F" w:rsidRDefault="0053286F" w:rsidP="009F6C38">
      <w:pPr>
        <w:pStyle w:val="2"/>
        <w:spacing w:before="24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53286F" w:rsidRDefault="0053286F" w:rsidP="0053286F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53286F" w:rsidRPr="00AE282E" w:rsidRDefault="0053286F" w:rsidP="0053286F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53286F" w:rsidRDefault="0053286F" w:rsidP="0053286F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53286F" w:rsidRDefault="0053286F" w:rsidP="009E067F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53286F" w:rsidRPr="00833D3C" w:rsidRDefault="0053286F" w:rsidP="0053286F">
      <w:pPr>
        <w:pStyle w:val="2"/>
        <w:spacing w:before="0" w:line="240" w:lineRule="auto"/>
        <w:ind w:firstLine="709"/>
        <w:jc w:val="center"/>
        <w:rPr>
          <w:rFonts w:ascii="Bookman Old Style" w:hAnsi="Bookman Old Style"/>
          <w:b w:val="0"/>
          <w:color w:val="C75109"/>
          <w:sz w:val="74"/>
          <w:szCs w:val="74"/>
        </w:rPr>
      </w:pPr>
      <w:r w:rsidRPr="00833D3C">
        <w:rPr>
          <w:rFonts w:ascii="Bookman Old Style" w:hAnsi="Bookman Old Style"/>
          <w:b w:val="0"/>
          <w:color w:val="C75109"/>
          <w:sz w:val="74"/>
          <w:szCs w:val="74"/>
        </w:rPr>
        <w:t>Календарь</w:t>
      </w:r>
    </w:p>
    <w:p w:rsidR="0053286F" w:rsidRPr="00833D3C" w:rsidRDefault="0053286F" w:rsidP="0053286F">
      <w:pPr>
        <w:pStyle w:val="2"/>
        <w:spacing w:before="0" w:line="240" w:lineRule="auto"/>
        <w:ind w:firstLine="709"/>
        <w:jc w:val="center"/>
        <w:rPr>
          <w:rFonts w:ascii="Bookman Old Style" w:hAnsi="Bookman Old Style"/>
          <w:b w:val="0"/>
          <w:color w:val="C75109"/>
          <w:sz w:val="74"/>
          <w:szCs w:val="74"/>
        </w:rPr>
      </w:pPr>
      <w:r w:rsidRPr="00833D3C">
        <w:rPr>
          <w:rFonts w:ascii="Bookman Old Style" w:hAnsi="Bookman Old Style"/>
          <w:b w:val="0"/>
          <w:color w:val="C75109"/>
          <w:sz w:val="74"/>
          <w:szCs w:val="74"/>
        </w:rPr>
        <w:t>знаменательных и</w:t>
      </w:r>
    </w:p>
    <w:p w:rsidR="0053286F" w:rsidRPr="00833D3C" w:rsidRDefault="009F6C38" w:rsidP="0053286F">
      <w:pPr>
        <w:pStyle w:val="2"/>
        <w:spacing w:before="0" w:line="240" w:lineRule="auto"/>
        <w:ind w:firstLine="709"/>
        <w:jc w:val="center"/>
        <w:rPr>
          <w:rFonts w:ascii="Bookman Old Style" w:hAnsi="Bookman Old Style"/>
          <w:b w:val="0"/>
          <w:color w:val="C75109"/>
          <w:sz w:val="74"/>
          <w:szCs w:val="74"/>
        </w:rPr>
      </w:pPr>
      <w:r w:rsidRPr="00833D3C">
        <w:rPr>
          <w:rFonts w:ascii="Bookman Old Style" w:hAnsi="Bookman Old Style"/>
          <w:b w:val="0"/>
          <w:color w:val="C75109"/>
          <w:sz w:val="74"/>
          <w:szCs w:val="74"/>
        </w:rPr>
        <w:t>памятных дат</w:t>
      </w:r>
    </w:p>
    <w:p w:rsidR="00A35C9C" w:rsidRPr="00833D3C" w:rsidRDefault="004A2F40" w:rsidP="0053286F">
      <w:pPr>
        <w:jc w:val="center"/>
        <w:rPr>
          <w:color w:val="C75109"/>
          <w:sz w:val="74"/>
          <w:szCs w:val="74"/>
        </w:rPr>
      </w:pPr>
      <w:r w:rsidRPr="00833D3C">
        <w:rPr>
          <w:rFonts w:ascii="Bookman Old Style" w:hAnsi="Bookman Old Style"/>
          <w:color w:val="C75109"/>
          <w:sz w:val="74"/>
          <w:szCs w:val="74"/>
        </w:rPr>
        <w:t>2017</w:t>
      </w:r>
      <w:r w:rsidR="009F6C38" w:rsidRPr="00833D3C">
        <w:rPr>
          <w:rFonts w:ascii="Bookman Old Style" w:hAnsi="Bookman Old Style"/>
          <w:color w:val="C75109"/>
          <w:sz w:val="74"/>
          <w:szCs w:val="74"/>
        </w:rPr>
        <w:t xml:space="preserve"> год</w:t>
      </w:r>
    </w:p>
    <w:p w:rsidR="00A35C9C" w:rsidRDefault="00A35C9C" w:rsidP="00A35C9C">
      <w:pPr>
        <w:tabs>
          <w:tab w:val="left" w:pos="1680"/>
        </w:tabs>
        <w:rPr>
          <w:sz w:val="74"/>
          <w:szCs w:val="74"/>
        </w:rPr>
      </w:pPr>
    </w:p>
    <w:p w:rsidR="00A35C9C" w:rsidRDefault="00A35C9C" w:rsidP="00A35C9C">
      <w:pPr>
        <w:tabs>
          <w:tab w:val="left" w:pos="1680"/>
        </w:tabs>
        <w:rPr>
          <w:sz w:val="74"/>
          <w:szCs w:val="74"/>
        </w:rPr>
      </w:pPr>
      <w:r>
        <w:rPr>
          <w:noProof/>
          <w:sz w:val="74"/>
          <w:szCs w:val="7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155575</wp:posOffset>
            </wp:positionV>
            <wp:extent cx="1771650" cy="2038350"/>
            <wp:effectExtent l="95250" t="57150" r="57150" b="19050"/>
            <wp:wrapNone/>
            <wp:docPr id="4" name="Рисунок 4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383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74"/>
          <w:szCs w:val="7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212725</wp:posOffset>
            </wp:positionV>
            <wp:extent cx="1714500" cy="2038350"/>
            <wp:effectExtent l="95250" t="57150" r="57150" b="19050"/>
            <wp:wrapNone/>
            <wp:docPr id="10" name="Рисунок 10" descr="Биография Константин Батюш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иография Константин Батюш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83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74"/>
          <w:szCs w:val="7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212725</wp:posOffset>
            </wp:positionV>
            <wp:extent cx="1704975" cy="2038350"/>
            <wp:effectExtent l="95250" t="57150" r="47625" b="19050"/>
            <wp:wrapNone/>
            <wp:docPr id="7" name="Рисунок 7" descr="Константин Георгиевич Пауст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тантин Георгиевич Паустов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383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A35C9C" w:rsidRDefault="00A35C9C" w:rsidP="00A35C9C">
      <w:pPr>
        <w:tabs>
          <w:tab w:val="left" w:pos="1680"/>
        </w:tabs>
        <w:rPr>
          <w:sz w:val="74"/>
          <w:szCs w:val="74"/>
        </w:rPr>
      </w:pPr>
    </w:p>
    <w:p w:rsidR="00902464" w:rsidRDefault="00A35C9C" w:rsidP="00A35C9C">
      <w:pPr>
        <w:tabs>
          <w:tab w:val="left" w:pos="1680"/>
        </w:tabs>
        <w:rPr>
          <w:rFonts w:ascii="Times New Roman" w:hAnsi="Times New Roman" w:cs="Times New Roman"/>
          <w:b/>
          <w:bCs/>
        </w:rPr>
      </w:pPr>
      <w:r>
        <w:rPr>
          <w:sz w:val="74"/>
          <w:szCs w:val="74"/>
        </w:rPr>
        <w:tab/>
      </w:r>
      <w:r w:rsidR="0094388A">
        <w:rPr>
          <w:rFonts w:ascii="Times New Roman" w:hAnsi="Times New Roman" w:cs="Times New Roman"/>
          <w:b/>
          <w:bCs/>
        </w:rPr>
        <w:tab/>
      </w:r>
      <w:r w:rsidR="0094388A">
        <w:rPr>
          <w:rFonts w:ascii="Times New Roman" w:hAnsi="Times New Roman" w:cs="Times New Roman"/>
          <w:b/>
          <w:bCs/>
        </w:rPr>
        <w:tab/>
      </w:r>
      <w:r w:rsidR="00902464">
        <w:rPr>
          <w:rFonts w:ascii="Times New Roman" w:hAnsi="Times New Roman" w:cs="Times New Roman"/>
          <w:b/>
          <w:bCs/>
        </w:rPr>
        <w:tab/>
      </w:r>
      <w:r w:rsidR="00902464">
        <w:rPr>
          <w:rFonts w:ascii="Times New Roman" w:hAnsi="Times New Roman" w:cs="Times New Roman"/>
          <w:b/>
          <w:bCs/>
        </w:rPr>
        <w:tab/>
      </w:r>
    </w:p>
    <w:p w:rsidR="001652F5" w:rsidRDefault="001652F5" w:rsidP="00EA3D24">
      <w:pPr>
        <w:pStyle w:val="Default"/>
        <w:rPr>
          <w:rFonts w:ascii="Times New Roman" w:hAnsi="Times New Roman" w:cs="Times New Roman"/>
          <w:b/>
          <w:bCs/>
        </w:rPr>
      </w:pPr>
    </w:p>
    <w:p w:rsidR="00A35C9C" w:rsidRDefault="001652F5" w:rsidP="00EA3D2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A35C9C" w:rsidRDefault="00A35C9C" w:rsidP="00EA3D24">
      <w:pPr>
        <w:pStyle w:val="Default"/>
        <w:rPr>
          <w:rFonts w:ascii="Times New Roman" w:hAnsi="Times New Roman" w:cs="Times New Roman"/>
          <w:b/>
          <w:bCs/>
        </w:rPr>
      </w:pPr>
    </w:p>
    <w:p w:rsidR="001652F5" w:rsidRDefault="001652F5" w:rsidP="00EA3D2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35C9C">
        <w:rPr>
          <w:rFonts w:ascii="Times New Roman" w:hAnsi="Times New Roman" w:cs="Times New Roman"/>
          <w:b/>
          <w:bCs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</w:rPr>
        <w:t>Чарлз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Дикенс</w:t>
      </w:r>
      <w:proofErr w:type="spellEnd"/>
      <w:r w:rsidR="00902464">
        <w:rPr>
          <w:rFonts w:ascii="Times New Roman" w:hAnsi="Times New Roman" w:cs="Times New Roman"/>
          <w:b/>
          <w:bCs/>
        </w:rPr>
        <w:tab/>
      </w:r>
      <w:r w:rsidR="00902464">
        <w:rPr>
          <w:rFonts w:ascii="Times New Roman" w:hAnsi="Times New Roman" w:cs="Times New Roman"/>
          <w:b/>
          <w:bCs/>
        </w:rPr>
        <w:tab/>
      </w:r>
      <w:r w:rsidR="00902464">
        <w:rPr>
          <w:rFonts w:ascii="Times New Roman" w:hAnsi="Times New Roman" w:cs="Times New Roman"/>
          <w:b/>
          <w:bCs/>
        </w:rPr>
        <w:tab/>
        <w:t>Константин Паустовский</w:t>
      </w:r>
      <w:r w:rsidR="00902464">
        <w:rPr>
          <w:rFonts w:ascii="Times New Roman" w:hAnsi="Times New Roman" w:cs="Times New Roman"/>
          <w:b/>
          <w:bCs/>
        </w:rPr>
        <w:tab/>
      </w:r>
      <w:r w:rsidR="00902464">
        <w:rPr>
          <w:rFonts w:ascii="Times New Roman" w:hAnsi="Times New Roman" w:cs="Times New Roman"/>
          <w:b/>
          <w:bCs/>
        </w:rPr>
        <w:tab/>
        <w:t>Константин Батюшков</w:t>
      </w:r>
    </w:p>
    <w:p w:rsidR="0053286F" w:rsidRDefault="004423B3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4pt;height:24pt"/>
        </w:pict>
      </w:r>
    </w:p>
    <w:p w:rsidR="00A35C9C" w:rsidRDefault="00A35C9C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35C9C" w:rsidRDefault="00A35C9C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35C9C" w:rsidRDefault="00A35C9C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35C9C" w:rsidRDefault="00A35C9C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33D3C" w:rsidRDefault="00833D3C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35C9C" w:rsidRDefault="00A35C9C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3286F" w:rsidRDefault="004A2F40" w:rsidP="0053286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Тонкино</w:t>
      </w:r>
    </w:p>
    <w:p w:rsidR="0053286F" w:rsidRDefault="004A2F40" w:rsidP="00A0651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</w:t>
      </w:r>
      <w:r w:rsidR="009F6C38">
        <w:rPr>
          <w:rFonts w:ascii="Times New Roman" w:hAnsi="Times New Roman" w:cs="Times New Roman"/>
          <w:b/>
          <w:bCs/>
        </w:rPr>
        <w:t>7</w:t>
      </w:r>
      <w:r w:rsidR="003E37F8">
        <w:rPr>
          <w:rFonts w:ascii="Times New Roman" w:hAnsi="Times New Roman" w:cs="Times New Roman"/>
          <w:b/>
          <w:bCs/>
        </w:rPr>
        <w:t xml:space="preserve"> год</w:t>
      </w:r>
    </w:p>
    <w:p w:rsidR="0053286F" w:rsidRPr="00601FE8" w:rsidRDefault="0053286F" w:rsidP="0053286F">
      <w:pPr>
        <w:pStyle w:val="Default"/>
        <w:jc w:val="center"/>
        <w:rPr>
          <w:rFonts w:ascii="Times New Roman" w:hAnsi="Times New Roman" w:cs="Times New Roman"/>
          <w:b/>
          <w:bCs/>
          <w:color w:val="0B02BE"/>
        </w:rPr>
      </w:pPr>
      <w:r w:rsidRPr="00601FE8">
        <w:rPr>
          <w:rFonts w:ascii="Times New Roman" w:hAnsi="Times New Roman" w:cs="Times New Roman"/>
          <w:b/>
          <w:bCs/>
          <w:color w:val="0B02BE"/>
        </w:rPr>
        <w:lastRenderedPageBreak/>
        <w:t>СОБЫТИЯ ГОДА</w:t>
      </w:r>
    </w:p>
    <w:p w:rsidR="0053286F" w:rsidRPr="003E37F8" w:rsidRDefault="0053286F" w:rsidP="0053286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</w:rPr>
        <w:t xml:space="preserve">Год экологии </w:t>
      </w:r>
      <w:r w:rsidRPr="003E37F8">
        <w:rPr>
          <w:rFonts w:ascii="Times New Roman" w:hAnsi="Times New Roman" w:cs="Times New Roman"/>
          <w:sz w:val="24"/>
          <w:szCs w:val="24"/>
        </w:rPr>
        <w:t xml:space="preserve">(Указ Президента РФ от 5 января 2016 г. </w:t>
      </w:r>
      <w:r w:rsidRPr="003E37F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№ 7 </w:t>
      </w:r>
      <w:r w:rsidRPr="003E37F8">
        <w:rPr>
          <w:rFonts w:ascii="Times New Roman" w:hAnsi="Times New Roman" w:cs="Times New Roman"/>
          <w:sz w:val="24"/>
          <w:szCs w:val="24"/>
        </w:rPr>
        <w:t xml:space="preserve">«О проведении в 2017 г. в Российской Федерации Года экологии»). 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</w:rPr>
        <w:t>Год особо охраняемых природных территорий</w:t>
      </w:r>
      <w:r w:rsidRPr="003E37F8">
        <w:rPr>
          <w:rFonts w:ascii="Times New Roman" w:hAnsi="Times New Roman" w:cs="Times New Roman"/>
          <w:sz w:val="24"/>
          <w:szCs w:val="24"/>
        </w:rPr>
        <w:t xml:space="preserve"> (Указ Президента РФ от 1 августа 2015 г. № 392 «О проведении в Российской Федерации Года особо охраняемых природных территорий).</w:t>
      </w:r>
    </w:p>
    <w:p w:rsidR="0053286F" w:rsidRPr="003E37F8" w:rsidRDefault="0053286F" w:rsidP="0053286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</w:rPr>
        <w:t>100 лет Великой Октябрьской социалистической революции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</w:rPr>
        <w:t>405 лет изгнания польских интервентов из Москвы</w:t>
      </w:r>
      <w:r w:rsidRPr="003E37F8">
        <w:rPr>
          <w:rFonts w:ascii="Times New Roman" w:hAnsi="Times New Roman" w:cs="Times New Roman"/>
          <w:sz w:val="24"/>
          <w:szCs w:val="24"/>
        </w:rPr>
        <w:t xml:space="preserve"> ополчением под руководством Кузьмы Минина и  князя Дмитрия Пожарского (26 октября 1612 г.)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</w:rPr>
        <w:t>205-летие Отечественной войны 1812 года,</w:t>
      </w:r>
      <w:r w:rsidRPr="003E37F8">
        <w:rPr>
          <w:rFonts w:ascii="Times New Roman" w:hAnsi="Times New Roman" w:cs="Times New Roman"/>
          <w:sz w:val="24"/>
          <w:szCs w:val="24"/>
        </w:rPr>
        <w:t xml:space="preserve"> Бородинской битвы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</w:rPr>
        <w:t>Библиотечной столицей</w:t>
      </w:r>
      <w:r w:rsidRPr="003E37F8">
        <w:rPr>
          <w:rFonts w:ascii="Times New Roman" w:hAnsi="Times New Roman" w:cs="Times New Roman"/>
          <w:sz w:val="24"/>
          <w:szCs w:val="24"/>
        </w:rPr>
        <w:t xml:space="preserve">  России 2017 г. объявлен Красноярск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</w:rPr>
        <w:t>Столицей книги</w:t>
      </w:r>
      <w:r w:rsidRPr="003E37F8">
        <w:rPr>
          <w:rFonts w:ascii="Times New Roman" w:hAnsi="Times New Roman" w:cs="Times New Roman"/>
          <w:sz w:val="24"/>
          <w:szCs w:val="24"/>
        </w:rPr>
        <w:t xml:space="preserve"> станет Конакри (Гвинея)</w:t>
      </w:r>
    </w:p>
    <w:p w:rsidR="0053286F" w:rsidRPr="003E37F8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2015-2024</w:t>
      </w:r>
      <w:r w:rsidRPr="003E37F8">
        <w:rPr>
          <w:rFonts w:ascii="Times New Roman" w:hAnsi="Times New Roman" w:cs="Times New Roman"/>
          <w:sz w:val="24"/>
          <w:szCs w:val="24"/>
          <w:lang w:eastAsia="ru-RU"/>
        </w:rPr>
        <w:t>  — Международное десятилетие лиц африканского происхождения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2014-2024</w:t>
      </w:r>
      <w:r w:rsidRPr="003E37F8">
        <w:rPr>
          <w:rFonts w:ascii="Times New Roman" w:hAnsi="Times New Roman" w:cs="Times New Roman"/>
          <w:sz w:val="24"/>
          <w:szCs w:val="24"/>
          <w:lang w:eastAsia="ru-RU"/>
        </w:rPr>
        <w:t>  — Десятилетие устойчивой энергетики для всех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2011-2020</w:t>
      </w:r>
      <w:r w:rsidRPr="003E37F8">
        <w:rPr>
          <w:rFonts w:ascii="Times New Roman" w:hAnsi="Times New Roman" w:cs="Times New Roman"/>
          <w:sz w:val="24"/>
          <w:szCs w:val="24"/>
          <w:lang w:eastAsia="ru-RU"/>
        </w:rPr>
        <w:t>  — Третье Международное десятилетие за искоренение колониализма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2011-2020</w:t>
      </w:r>
      <w:r w:rsidRPr="003E37F8">
        <w:rPr>
          <w:rFonts w:ascii="Times New Roman" w:hAnsi="Times New Roman" w:cs="Times New Roman"/>
          <w:sz w:val="24"/>
          <w:szCs w:val="24"/>
          <w:lang w:eastAsia="ru-RU"/>
        </w:rPr>
        <w:t xml:space="preserve">  — Десятилетие </w:t>
      </w:r>
      <w:proofErr w:type="spellStart"/>
      <w:r w:rsidRPr="003E37F8">
        <w:rPr>
          <w:rFonts w:ascii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3E37F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Объединенных Наций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2011-2020</w:t>
      </w:r>
      <w:r w:rsidRPr="003E37F8">
        <w:rPr>
          <w:rFonts w:ascii="Times New Roman" w:hAnsi="Times New Roman" w:cs="Times New Roman"/>
          <w:sz w:val="24"/>
          <w:szCs w:val="24"/>
          <w:lang w:eastAsia="ru-RU"/>
        </w:rPr>
        <w:t>  — Десятилетие действий за безопасность дорожного движения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2010-2020</w:t>
      </w:r>
      <w:r w:rsidRPr="003E37F8">
        <w:rPr>
          <w:rFonts w:ascii="Times New Roman" w:hAnsi="Times New Roman" w:cs="Times New Roman"/>
          <w:sz w:val="24"/>
          <w:szCs w:val="24"/>
          <w:lang w:eastAsia="ru-RU"/>
        </w:rPr>
        <w:t>  — Десятилетие Организации Объединенных Наций, посвященное пустыням и борьбе с опустыниванием</w:t>
      </w:r>
    </w:p>
    <w:p w:rsidR="0053286F" w:rsidRPr="003E37F8" w:rsidRDefault="0053286F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2008-2017</w:t>
      </w:r>
      <w:r w:rsidRPr="003E37F8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Второе десятилетие Организации Объединенных Наций по борьбе за ликвидацию нищеты</w:t>
      </w:r>
      <w:r w:rsidR="00601FE8" w:rsidRPr="003E37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1FE8" w:rsidRPr="0053286F" w:rsidRDefault="00601FE8" w:rsidP="005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86F" w:rsidRPr="00601FE8" w:rsidRDefault="0053286F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B02BE"/>
          <w:sz w:val="24"/>
          <w:szCs w:val="24"/>
        </w:rPr>
      </w:pPr>
      <w:r w:rsidRPr="00601FE8">
        <w:rPr>
          <w:rFonts w:ascii="Times New Roman" w:hAnsi="Times New Roman" w:cs="Times New Roman"/>
          <w:b/>
          <w:bCs/>
          <w:color w:val="0B02BE"/>
          <w:sz w:val="24"/>
          <w:szCs w:val="24"/>
        </w:rPr>
        <w:t>КАЛЕНДАРЬ ЗНАМЕНАТЕЛЬНЫХ ДАТ</w:t>
      </w:r>
    </w:p>
    <w:p w:rsidR="0053286F" w:rsidRPr="00FA7B44" w:rsidRDefault="0053286F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Default="0053286F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Январь</w:t>
      </w:r>
    </w:p>
    <w:p w:rsidR="00601FE8" w:rsidRPr="00601FE8" w:rsidRDefault="00601FE8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 — 180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Милия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Алексеевича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Балакирева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(1837-1910), композитора, дирижера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 — 105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Ренато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Гуттузо (1912-1987), итальянского художника, общественного деятеля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3 — 125 лет со дня рождения Джона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Роналда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Рейела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Толкиена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Толкина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A7B44">
        <w:rPr>
          <w:rFonts w:ascii="Times New Roman" w:hAnsi="Times New Roman" w:cs="Times New Roman"/>
          <w:sz w:val="24"/>
          <w:szCs w:val="24"/>
        </w:rPr>
        <w:t xml:space="preserve"> (1892-1973), английского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5 — 85 лет со дня рождения Умберто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ко (1932</w:t>
      </w:r>
      <w:r w:rsidRPr="007B5C43">
        <w:rPr>
          <w:rFonts w:ascii="Times New Roman" w:hAnsi="Times New Roman" w:cs="Times New Roman"/>
          <w:sz w:val="24"/>
          <w:szCs w:val="24"/>
        </w:rPr>
        <w:t>-2016</w:t>
      </w:r>
      <w:r w:rsidRPr="00FA7B44">
        <w:rPr>
          <w:rFonts w:ascii="Times New Roman" w:hAnsi="Times New Roman" w:cs="Times New Roman"/>
          <w:sz w:val="24"/>
          <w:szCs w:val="24"/>
        </w:rPr>
        <w:t>), итальянского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6 — 185 лет со дня рождения Гюстава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Доре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(1832-1883), французского графика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6 — 145 лет со дня рождения Александра Николаевича Скрябина (1872-1915), композитора и пианиста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7 — 85 лет со дня рождения Риммы Федоровны Казаковой (1932-2008), поэтессы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12 — 110 лет со дня рождения Сергея Павловича Королева (1907-1966), ученого, конструктора ракетно-космических систем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15 — 395 лет со дня рождения Жана Батиста Мольера (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Поклеена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) (1622-1673), французского драматурга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16 — 150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Викентия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Викентьевича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Вересаева (1867-1945), писателя, переводчика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21 — 135 лет со дня рождения Павла Александровича Флоренского (1882-1943), ученого, религиозного философа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23 — 185 лет со дня рождения Эдуарда Мане (1832-1883)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B44">
        <w:rPr>
          <w:rFonts w:ascii="Times New Roman" w:hAnsi="Times New Roman" w:cs="Times New Roman"/>
          <w:sz w:val="24"/>
          <w:szCs w:val="24"/>
        </w:rPr>
        <w:t xml:space="preserve"> французского живописца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23 — 150 лет со дня рождения Сергия (Ивана Николаевича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Старогородского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), религиозного деятеля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24 — 285 лет со дня рождения Пьера Огюста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Карона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де Бомарше (1732-1799), французского драматурга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24 — 105 лет со дня рождения Саввы Артемовича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Дангулова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(1912-1989),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25 — 185 лет со дня рождения Ивана Ивановича Шишкина (1832-1898),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185 лет со дня рождения Льюиса Кэрролла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Чарлза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Латуиджа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Доджсона) (1832-1898), английского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lastRenderedPageBreak/>
        <w:t>28  — 120 лет со дня рождения Валентин</w:t>
      </w:r>
      <w:r>
        <w:rPr>
          <w:rFonts w:ascii="Times New Roman" w:hAnsi="Times New Roman" w:cs="Times New Roman"/>
          <w:sz w:val="24"/>
          <w:szCs w:val="24"/>
        </w:rPr>
        <w:t>а Петровича Катаева (1897-1986),</w:t>
      </w:r>
      <w:r w:rsidRPr="00FA7B44">
        <w:rPr>
          <w:rFonts w:ascii="Times New Roman" w:hAnsi="Times New Roman" w:cs="Times New Roman"/>
          <w:sz w:val="24"/>
          <w:szCs w:val="24"/>
        </w:rPr>
        <w:t xml:space="preserve"> писателя</w:t>
      </w:r>
    </w:p>
    <w:p w:rsidR="0053286F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31 — 220 лет со дня рождения Франца Петера Шуберта (1797-1828), австрийского композитора</w:t>
      </w:r>
    </w:p>
    <w:p w:rsidR="00601FE8" w:rsidRPr="00FA7B44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513" w:rsidRPr="00601FE8" w:rsidRDefault="00A06513" w:rsidP="00601FE8">
      <w:pPr>
        <w:spacing w:after="0" w:line="240" w:lineRule="auto"/>
        <w:jc w:val="center"/>
        <w:rPr>
          <w:rFonts w:ascii="Times New Roman" w:hAnsi="Times New Roman" w:cs="Times New Roman"/>
          <w:b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color w:val="C75109"/>
          <w:sz w:val="28"/>
          <w:szCs w:val="28"/>
        </w:rPr>
        <w:t>Февраль</w:t>
      </w:r>
    </w:p>
    <w:p w:rsidR="00601FE8" w:rsidRPr="00601FE8" w:rsidRDefault="00601FE8" w:rsidP="00601FE8">
      <w:pPr>
        <w:spacing w:after="0" w:line="240" w:lineRule="auto"/>
        <w:jc w:val="center"/>
        <w:rPr>
          <w:rFonts w:ascii="Times New Roman" w:hAnsi="Times New Roman" w:cs="Times New Roman"/>
          <w:b/>
          <w:color w:val="C75109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 — 135 лет со дня рождения Джеймса Джойса (1882-1941), ирландского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3 — 85 лет со дня рождения Игоря Давыдовича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(1932-1994),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7 — 205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Чарлза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Диккенса (1812-1870), английского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11 — 130 лет со дня рождения Ивана Дмитриевича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Шадра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(1887-1938), скульптора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11 — 115 лет со дня рождения Любови Петровны Орловой (1902-1975), актрисы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20 — 165 лет со дня рождения Николая Георгиевича Гарина-Михайловского (1852-1906),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21 — 75 лет со дня рождения Веры Валентиновны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Алентовой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(1942), актрисы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24 — 125 лет со дня рождения Константина Александровича Федина (1892-1977),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24 — 85 лет со дня рождения Мишеля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Леграна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(1932), французского композитора, пианиста, дирижера, певца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24 — 70 лет со дня рождения Елены Яковлевны Соловей (1947), актрисы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25 — 105 лет со дня рождения Всеволода Васильевича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(1912-1996), киноактера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26 — 215 лет со дня рождения Виктора Мари Гюго (1802-1885), французского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27 — 210 лет со дня рождения Генри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Уодсуорта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Лонгфелло (1807-1882), американского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130 лет со дня рождения Петра Николаевича Нестерова (1887-1914), военного летчика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115 лет со дня рождения Джона Стейнбека (1902-1968), американского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85 лет со дня рождения Элизабет Тейлор (1932-2011), американской актрисы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27 — 85 лет со дня рождения Евгения Яковлевича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Урбанского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(1932-1965), актера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28 — 95 лет со дня рождения Юрия Михайловича Лотмана (1922-1993), литературоведа, культуролога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28 — 70 лет со дня рождения Татьяны Григорьевны Васильевой (1947), актрисы</w:t>
      </w:r>
    </w:p>
    <w:p w:rsidR="0053286F" w:rsidRPr="0053286F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29 — 225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Джоаккино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Антонио Россини (1792-1868), композитора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Март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 — 125 лет со дня рождения 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Рюноскэ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Акутагавы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(1892-1927), японского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 — 125 лет со дня рождения Федора Ивановича Каратыгина (1892-1957), 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библиотековеда</w:t>
      </w:r>
      <w:proofErr w:type="spellEnd"/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 — 70 лет со дня рождения Юрия Георгиевича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(1947-1989), актера театра и кино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8 — 95 лет со дня рождения Евгения Семеновича Матвеева (1922-2003), актера, кинорежиссера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12 — 280 лет со дня рождения Василия Ивановича Баженова (1737-1799), архитектора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13 —  80 лет со дня рождения Владимира Семеновича Маканина (1937),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15 — 80 лет со дня рождения Валентина Григорьевича Распутина (1937-2015),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18 — 85 лет со дня рождения Джона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Апдайка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(1932-2009), американского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21 — 25 лет со дня рождения Александра Георгиевича Малышкина (1892-1938),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24 — 235 лет со дня рождения Ореста Адамовича Кипренского (1782-1836), художника, графика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90 лет со дня рождения Мстислава Леопольдовича Ростроповича (1927-2007), виолончелиста, дирижера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28 — 425 лет со дня рождения Яна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Амоса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Коменского (1592-1670), чешского педагога, общественного деятеля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28 — 135 лет со дня рождения Ивана Александровича Ильина (1882-1954), религиозного философа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30 — 105 лет со дня рождения Александра Константиновича Гладкова (1912-1976), поэта и драматурга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31 — 285 лет со дня рождения Франца Йозефа Гайдна (1732-1809), австрийского композитора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31 — 195 лет со дня рождения Дмитрия Васильевича Григоровича (1822-1899),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31 — 135 лет со дня рождения Корнея Ивановича Чуковского (Николая Васильевича Корнейчука) (1882-1969), писателя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lastRenderedPageBreak/>
        <w:t>Апрель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 — 320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д‘Экзиля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Франсуа Прево (1697-1763), французского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4 — 155 лет со дня рождения Леонида Осиповича Пастернака (1862-1945),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4 — 85 лет со дня рождения Андрея Арсеньевича Тарковского (1932-1986), кинорежиссера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6 — 205 лет со дня рождения Александра</w:t>
      </w:r>
      <w:r>
        <w:rPr>
          <w:rFonts w:ascii="Times New Roman" w:hAnsi="Times New Roman" w:cs="Times New Roman"/>
          <w:sz w:val="24"/>
          <w:szCs w:val="24"/>
        </w:rPr>
        <w:t xml:space="preserve"> Ивановича Герцена (1812-1870),</w:t>
      </w:r>
      <w:r w:rsidRPr="00FA7B44">
        <w:rPr>
          <w:rFonts w:ascii="Times New Roman" w:hAnsi="Times New Roman" w:cs="Times New Roman"/>
          <w:sz w:val="24"/>
          <w:szCs w:val="24"/>
        </w:rPr>
        <w:t xml:space="preserve"> писателя, философа, революционера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8 — 115 лет со дня рождения Марии Петровны Максаковой (1902-1974), певицы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10 — 200 лет со дня рождения Константина Сергеевича Аксакова (1817-1860), историка, публициста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10 — 90 лет со дня рождения Виля Владимировича Липатова (1927-1979),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10 — 80 лет со дня рождения Беллы (Изабеллы) Ахатовны Ахмадулиной (1937-2010), поэтессы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14 — 155 лет со дня рождения Петра Аркадьевича Столыпина (1862-1911), государственного деятеля 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15 — 565 лет со дня рождения Леонардо да Винчи  (1452-1519), итальянского художника, скульптора, архитектора, ученого, инженера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19 — 115 лет со дня рождения Вениамина Александровича Каверина (1902-1989),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21 — 95 лет со дня рождения Станислава Иосифовича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(1922-2001), кинорежиссера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22 – 310 лет со дня рождения Генри Филдинга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Фильдинга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(1707-1754), английского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22 — 110 лет со дня рождения Ивана Антоновича Ефремова (1907-1972),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25 — 110 лет со дня рождения Василия Павловича Соловьева-Седого (Соловьева) (1907-1979), композитора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90 лет со дня рождения Евгения Александровича Моргунова (1927-1999), актера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28 — 115 лет со дня рождения Валентины Александровны Осеевой (Осеевой-Хмелевой) (1902-1969), писательницы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Май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 — 90 лет со дня рождения Виктора Федоровича Шаталова (1927), педагога-новатора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 — 130 лет со дня рождения Николая Каллиниковича Гудзия (1887-1965), литературоведа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10 — 100 лет со дня основания Российской книжной палаты (1917)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12 — 110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Дементия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Алексеевича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Шмаринова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(1907-1999), художник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15 — 200 лет со дня рождения Николая Ивановича Костомарова (1817-1885), историка, этнографа и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16 — 170 лет со дня рождения Ивана Владимировича Цветаева (1847-1913), деятеля культуры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16 — 130 лет со дня рождения Игоря Северянина (Игоря Васильевича Лотарева) (1887-1941),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21 — 145 лет со дня рождения Тэффи (Надежды Александровны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Лохвицкой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(1872-1952), писательницы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25 — 75 лет со дня рождения Александра Александровича Калягина (1942), актера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28 — 140 лет со дня рождения Максимилиана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Волошина (Кириенко-Волошина) (1</w:t>
      </w:r>
      <w:r w:rsidRPr="00FA7B44">
        <w:rPr>
          <w:rFonts w:ascii="Times New Roman" w:hAnsi="Times New Roman" w:cs="Times New Roman"/>
          <w:sz w:val="24"/>
          <w:szCs w:val="24"/>
        </w:rPr>
        <w:t>877-1932),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29 — 230 лет со дня рождения Константина Николаевича Батюшкова (1787-1855),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30 — 105 лет со дня рождения Льва Ивановича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(1912-1996),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31 — 155 лет со дня рождения Михаила Васильевича Нестерова (1862-1942),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31 — 125 лет со дня рождения Константина Георгиевича Паустовского (1892-1968), писателя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Июнь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7 — 145 лет со дня рождения Леонида Витальевича Собинова (1872-1934)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B44">
        <w:rPr>
          <w:rFonts w:ascii="Times New Roman" w:hAnsi="Times New Roman" w:cs="Times New Roman"/>
          <w:sz w:val="24"/>
          <w:szCs w:val="24"/>
        </w:rPr>
        <w:t xml:space="preserve"> певца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8 — 180 лет со дня рождения Ивана Николаевича Крамского (1837-1887),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16 — 150 лет со дня рождения Константина Дмитриевича Бальмонта (1867-1942), поэта 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17 — 135 лет со дня рождения Игоря Федоровича Стравинского (1882-1971), композитора, дирижера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18 — 205 лет со дня рождения Ивана Александровича Гончарова (1812-1891),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lastRenderedPageBreak/>
        <w:t xml:space="preserve">20 — 90 лет со дня рождения Вячеслава Михайловича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Котеночкина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(1927-2000), художника-мультипликатора, постановщика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20 — 85 лет со дня рождения Роберта Ивановича Рождественского (1932-1994),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21 — 135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Рокуэлла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Кента (1882-1971), американского художника, писателя, общественного деятеля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22 — 80 лет со дня рождения Эдуарда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Рубеновича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Сукиасяна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(1937), библиотечного деятеля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24 — 105 лет со дня рождения Сергея Николаевича Филиппова (1912-1990), актера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25 — 110 лет со дня рождения Арсения Александровича Тарковского (1907-1987), поэта, переводчика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28 — 440 лет со дня рождения Питера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Пауэла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Рубенса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Рюбенса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(1577-1640),  фламандского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28 — 305 лет со дня рождения Жана Жака Руссо (1712-1778), французского философа-просветителя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Июль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 — 155 л</w:t>
      </w:r>
      <w:r>
        <w:rPr>
          <w:rFonts w:ascii="Times New Roman" w:hAnsi="Times New Roman" w:cs="Times New Roman"/>
          <w:sz w:val="24"/>
          <w:szCs w:val="24"/>
        </w:rPr>
        <w:t>ет со дня основания Российской г</w:t>
      </w:r>
      <w:r w:rsidRPr="00FA7B44">
        <w:rPr>
          <w:rFonts w:ascii="Times New Roman" w:hAnsi="Times New Roman" w:cs="Times New Roman"/>
          <w:sz w:val="24"/>
          <w:szCs w:val="24"/>
        </w:rPr>
        <w:t>осударственной библиотеки (1862)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 —  110 лет со дня рождени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Тихоновича Шаламова (1907-1982),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  — 140 лет со дня рождения Германа 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Гессе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Хессе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(1877-1962), немецкого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6 — 120 лет со дня рождения Анатолия Борисовича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Мариенгофа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(1897-1962),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6 — 60 лет со дня рождения Владимира Константиновича Клюева (1957),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библиотековеда</w:t>
      </w:r>
      <w:proofErr w:type="spellEnd"/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7 — 130 лет со дня рождения Марка Захаровича Шагала (1887-1985),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7 — 125 лет со дня рождения Павла Дмитриевича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(1892-1967), художник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7B44">
        <w:rPr>
          <w:rFonts w:ascii="Times New Roman" w:hAnsi="Times New Roman" w:cs="Times New Roman"/>
          <w:sz w:val="24"/>
          <w:szCs w:val="24"/>
        </w:rPr>
        <w:t>, реставратор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8 — 65 лет со дня рождения Карена Георгиевича Шахназарова (1952), режиссера, сценариста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10 — 115 лет со дня рождения Сергея Яковлевича Лемешева (1902-1977), певца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13 — 155 лет со дня рождения Николая Александровича Рубакина (1862-1946), книговеда, библиографа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15 — 115 лет со дня рождения Николая Ивановича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Кочина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(1902-1983),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16 — 180 лет со дня рождения Андрея Осиповича Карелина (1837-1906), фотохудожника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21 — 55 лет со дня рождения Виктора Робертовича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Цоя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(1962-1990), рок-певца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24 – 215 лет со дня рождения Александра Дюма (Дюма-отца) (1802-1870), французского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29 — 200 лет со дня рождения Ивана Константиновича Айвазовского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Гайвазовского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 (1817-1900), художник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29 — 110 лет со дня рождения Бориса Петровича Корнилова  (1907-1938), поэт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31 — 80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Эдиты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Станиславовны Пьехи (1937), эстрадной певицы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Август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 — 120 лет со дня рождения Михаила Леонидовича Слонимского (1897-1972),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4 — 260 лет со дня рождения Владимира Лукича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Боровиковского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(1757-1825),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4 — 225 лет со дня рождения Перси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Биша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Шелли (1792-1822), английского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8 — 90 лет со дня рождения Юрия Павловича Казакова (1927-1982),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10 — 105 лет со дня рождения Жоржи Амаду (1912-2001), бразильского писателя, общественного и политического деятеля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14 — 150 лет со дня рождения Джона Голсуорси (1867-1933), английского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15 — 230 лет со дня рождения Александра Александровича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(1787-1851), композитора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17 — 75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Муслима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Магометовича Магомаева (1942-2008), певца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19 — 80 лет со дня рождения Александра Валентиновича Вампилова (1937-1972),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20 — 85 лет со дня рождения Василия Павловича Аксенова (1932-2010),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20 — 80 лет со дня рождения Андрея Сергеевича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Михалкова-Кончаловского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(1937), режиссера, сценариста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25 — 75 лет со дня рождения Маргариты Борисовны Тереховой (1942), актрисы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29 — 155 лет со дня рождения Мориса Метерлинка (1862-1949), бельгийского писателя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lastRenderedPageBreak/>
        <w:t>Сентябрь</w:t>
      </w:r>
    </w:p>
    <w:p w:rsidR="00601FE8" w:rsidRPr="00FA7B44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 — 65 лет со дня рождения Якова Леонидовича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Шрайберга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(1952),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библиотековеда</w:t>
      </w:r>
      <w:proofErr w:type="spellEnd"/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 — 90 лет со дня рождения Александра Михайловича Адамовича (192</w:t>
      </w:r>
      <w:r>
        <w:rPr>
          <w:rFonts w:ascii="Times New Roman" w:hAnsi="Times New Roman" w:cs="Times New Roman"/>
          <w:sz w:val="24"/>
          <w:szCs w:val="24"/>
        </w:rPr>
        <w:t xml:space="preserve">7-1996), белорусского  </w:t>
      </w:r>
      <w:r w:rsidRPr="00FA7B44">
        <w:rPr>
          <w:rFonts w:ascii="Times New Roman" w:hAnsi="Times New Roman" w:cs="Times New Roman"/>
          <w:sz w:val="24"/>
          <w:szCs w:val="24"/>
        </w:rPr>
        <w:t xml:space="preserve">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 — 75 лет со дня рождения Константина Алексеевича Васильева (1942-1976),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5 — 200 лет со дня рождения Алексея Константиновича Толстого (1817-1875), поэта, писателя, драматурга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6 — 80 лет со дня рождения Геннадия Федоровича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Шпаликова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(1937-1974), киносценариста, режиссера,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10 — 145 лет со дня рождения Владимира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Клавдиевича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Арсеньева (1872-1930), писателя, этнографа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10 — 105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Хэрлуфа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Бидструпа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(1912-1988), датского карикатуриста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11 — 155 лет со дня рождения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’Генри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(Уильяма Сидни Портера) (1862-1910), американского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11 — 135 лет со дня рождения Бориса Степановича Житкова (1882-1938),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— 80 лет со дня рождения Иосифа Давыдовича</w:t>
      </w:r>
      <w:r w:rsidRPr="00FA7B44">
        <w:rPr>
          <w:rFonts w:ascii="Times New Roman" w:hAnsi="Times New Roman" w:cs="Times New Roman"/>
          <w:sz w:val="24"/>
          <w:szCs w:val="24"/>
        </w:rPr>
        <w:t xml:space="preserve"> Кобз</w:t>
      </w:r>
      <w:r>
        <w:rPr>
          <w:rFonts w:ascii="Times New Roman" w:hAnsi="Times New Roman" w:cs="Times New Roman"/>
          <w:sz w:val="24"/>
          <w:szCs w:val="24"/>
        </w:rPr>
        <w:t>она (1937), эстрадного певца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15 — 110 лет со дня рождения Михаила Михайловича Герасимова (1907-1970), антрополога, археолога, скульптора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17 — 160 лет со дня рождения Константина Эдуардовича Циолковского (1857-1935), ученого и изобретателя, основателя современной космонавтики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25 — 225 лет со дня рождения Ивана Ивановича Лажечникова (1782-1869),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25 — 120 лет со дня рождения  Уильяма Фолкнера (1897-1962), американского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26 — 85 лет со дня рождения Владимира Николаевича Войновича (1932),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30 — 100 лет со дня рождения Юрия Петровича Любимова (1917-2014), режиссера, актера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Октябрь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 — 90 лет со дня рождения Олега Николаевича Ефремова (1927-2000), актера, режиссера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 — 120 лет со дня рождения Луи Арагона (1897-1982), французского писателя,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6 — 130 ле</w:t>
      </w:r>
      <w:r>
        <w:rPr>
          <w:rFonts w:ascii="Times New Roman" w:hAnsi="Times New Roman" w:cs="Times New Roman"/>
          <w:sz w:val="24"/>
          <w:szCs w:val="24"/>
        </w:rPr>
        <w:t>т со дня рождения Шарля</w:t>
      </w:r>
      <w:r w:rsidRPr="00FA7B44">
        <w:rPr>
          <w:rFonts w:ascii="Times New Roman" w:hAnsi="Times New Roman" w:cs="Times New Roman"/>
          <w:sz w:val="24"/>
          <w:szCs w:val="24"/>
        </w:rPr>
        <w:t xml:space="preserve"> Корбюзье (1887-1965), французского архитектора, теоретика архитектуры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8 — 125 лет со дня рождения Марины Ивановны Цветаевой (1892-1941), поэтессы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9 — 470 лет со дня рождения Сааведра Мигеля де Сервантеса (1547-1616), испанского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14 — 105 лет со дня рождения Льва Николаевича Гумилева (1912-1992), историка, этнографа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15 — 120 лет со дня рождения Ильи Ильфа (Ильи Арнольдовича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Файнзильберга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(1897-1937),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23 — 85 лет со дня рождения Василия Ивановича Белова (1932-2012),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26 — 175 лет со дня рождения Василия Васильевича Верещагина (1842-1904), художника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230 лет со дня рождения Николо Паганини (1782-1840), итальянского скрипача, композитора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31 — 95 лет со дня рождения Анатолия Дмитриевича Папанова (1922-1987), актера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Ноябрь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 — 130 лет со дня рождения Самуила Яковлевича Маршака (1887-1964),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6 — 165 лет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B44">
        <w:rPr>
          <w:rFonts w:ascii="Times New Roman" w:hAnsi="Times New Roman" w:cs="Times New Roman"/>
          <w:sz w:val="24"/>
          <w:szCs w:val="24"/>
        </w:rPr>
        <w:t xml:space="preserve">дня рождения Дмитрия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Наркисовича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7B44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 (1852-1912),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7 — 115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Рины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Васильевны Зеленой (1902-1991), актрисы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11 — 95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Курта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Воннегута (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Вооннегата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 (1922-2007)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B44">
        <w:rPr>
          <w:rFonts w:ascii="Times New Roman" w:hAnsi="Times New Roman" w:cs="Times New Roman"/>
          <w:sz w:val="24"/>
          <w:szCs w:val="24"/>
        </w:rPr>
        <w:t xml:space="preserve"> американского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14 — 110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Анны Эмили Линдгрен (1907-2002), шведской писательницы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18 — 90 лет со дня рождения Эльдара Александровича Рязанова (1927-2015), кинорежиссера, сценариста,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20 — 90 лет со дня рождения Михаила Александровича Ульянова (1927-2007), актера, режиссера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20 — 80 лет со дня рождения Виктории Самойловны Токаревой (1937), писательницы, кинодраматурга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lastRenderedPageBreak/>
        <w:t>25 — 300 лет со дня рождения Александра Петровича Сумарокова (1717-1777), писателя, драматурга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30 — 350 лет со дня рождения Джонатана Свифта (1667-1745), английского писателя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601F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Декабрь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 — 225 лет со дня рождения Николая Ивановича Лобачевского (1792-1856), русского математика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4 — 95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Жерара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Филиппа (1922-1959), французского актера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6 — 60 лет со дня рождения Михаила Сергеевича Евдокимова (1957-2005), артиста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B44">
        <w:rPr>
          <w:rFonts w:ascii="Times New Roman" w:hAnsi="Times New Roman" w:cs="Times New Roman"/>
          <w:sz w:val="24"/>
          <w:szCs w:val="24"/>
        </w:rPr>
        <w:t xml:space="preserve"> юмориста, режиссера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7 — 90 лет со дня рождения Дмитрия Михайловича Балашова (1927-2000),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10 — 115 лет со дня рождения Михаила Владимировича Алпатова (1902-1986), искусствоведа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13 — 220 лет со дня рождения Генриха Гейне (1797-1856), немецкого поэта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16 — 85 лет со дня рождения Родиона Константиновича Щедрина (1932), композитора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17 — 130 лет со дня рождения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Йосефа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Лады (1887-1957), чешского художника, графика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18 — 70 лет со дня рождения Стивен</w:t>
      </w:r>
      <w:r>
        <w:rPr>
          <w:rFonts w:ascii="Times New Roman" w:hAnsi="Times New Roman" w:cs="Times New Roman"/>
          <w:sz w:val="24"/>
          <w:szCs w:val="24"/>
        </w:rPr>
        <w:t>а Спилберга (1947), американского</w:t>
      </w:r>
      <w:r w:rsidRPr="00FA7B44">
        <w:rPr>
          <w:rFonts w:ascii="Times New Roman" w:hAnsi="Times New Roman" w:cs="Times New Roman"/>
          <w:sz w:val="24"/>
          <w:szCs w:val="24"/>
        </w:rPr>
        <w:t xml:space="preserve"> режиссер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7B44">
        <w:rPr>
          <w:rFonts w:ascii="Times New Roman" w:hAnsi="Times New Roman" w:cs="Times New Roman"/>
          <w:sz w:val="24"/>
          <w:szCs w:val="24"/>
        </w:rPr>
        <w:t>, сценарист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7B44">
        <w:rPr>
          <w:rFonts w:ascii="Times New Roman" w:hAnsi="Times New Roman" w:cs="Times New Roman"/>
          <w:sz w:val="24"/>
          <w:szCs w:val="24"/>
        </w:rPr>
        <w:t>, продюсер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22 — 80 лет со дня рождения Эдуарда Николаевича Успенского (1937), писателя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27 — 185 лет со дня рождения Павла Михайловича Третьякова (1832-1898), предпринимателя, мецената</w:t>
      </w:r>
    </w:p>
    <w:p w:rsidR="00601FE8" w:rsidRDefault="00601FE8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601FE8" w:rsidRDefault="0053286F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75109"/>
          <w:sz w:val="28"/>
          <w:szCs w:val="28"/>
        </w:rPr>
      </w:pP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 xml:space="preserve">Январь — </w:t>
      </w:r>
      <w:r w:rsid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Д</w:t>
      </w:r>
      <w:r w:rsidRPr="00601FE8">
        <w:rPr>
          <w:rFonts w:ascii="Times New Roman" w:hAnsi="Times New Roman" w:cs="Times New Roman"/>
          <w:b/>
          <w:bCs/>
          <w:color w:val="C75109"/>
          <w:sz w:val="28"/>
          <w:szCs w:val="28"/>
        </w:rPr>
        <w:t>екабрь</w:t>
      </w:r>
    </w:p>
    <w:p w:rsidR="00601FE8" w:rsidRDefault="00601FE8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125 лет со времени основания Третьяковской галереи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95 лет со времени основания Российской государственной библиотеки по искусству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70 лет со времени выхода на экран фильма «Золушка»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55 лет со времени  выхода на экран фильма «Гусарская баллада»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45 лет со времени выхода на экран фильма «А зори здесь тихие…»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45 лет со времени</w:t>
      </w:r>
      <w:r>
        <w:rPr>
          <w:rFonts w:ascii="Times New Roman" w:hAnsi="Times New Roman" w:cs="Times New Roman"/>
          <w:sz w:val="24"/>
          <w:szCs w:val="24"/>
        </w:rPr>
        <w:t xml:space="preserve"> выхода</w:t>
      </w:r>
      <w:r w:rsidRPr="00FA7B44">
        <w:rPr>
          <w:rFonts w:ascii="Times New Roman" w:hAnsi="Times New Roman" w:cs="Times New Roman"/>
          <w:sz w:val="24"/>
          <w:szCs w:val="24"/>
        </w:rPr>
        <w:t xml:space="preserve"> на экран фильма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40 лет со времени выхода на экран фильма «Служебный роман»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601FE8" w:rsidRDefault="0053286F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B02BE"/>
          <w:sz w:val="24"/>
          <w:szCs w:val="24"/>
        </w:rPr>
      </w:pPr>
      <w:r w:rsidRPr="00601FE8">
        <w:rPr>
          <w:rFonts w:ascii="Times New Roman" w:hAnsi="Times New Roman" w:cs="Times New Roman"/>
          <w:b/>
          <w:bCs/>
          <w:color w:val="0B02BE"/>
          <w:sz w:val="24"/>
          <w:szCs w:val="24"/>
        </w:rPr>
        <w:t>КНИГИ-ЮБИЛЯРЫ</w:t>
      </w:r>
    </w:p>
    <w:p w:rsidR="0053286F" w:rsidRDefault="0053286F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E5C" w:rsidRPr="00FA7B44" w:rsidRDefault="00E13E5C" w:rsidP="00532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50 лет (1967)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Анатолий Георгиевич Алексин  «А тем временем где-то…»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Валентин Петрович Катаев  «Святой колодец» и «Трава забвения»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Альберт Анатольевич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 «Звезды в сентябре»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Булат Шалвович Окуджава  «Март великодушный»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Василий Михайлович Песков  «Край света»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Валентин Григорьевич Распутин «Деньги для Марии»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Аркадий Натанович и Борис Натанович Стругацкие «Второе нашествие марсиан: Записки 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здравомыслящего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Габриэль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Гарсия Маркес «Сто лет одиночества»                                  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55 лет (1962)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Федор Александрович Абрамов «На Северной Земле»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Анна Андреевна Ахматова  «Поэма без героя»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ДжанниРодари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 «Сказки по телефону»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Джон Эрнст Стейнбек «Путешествие с Чарли в поисках Америки»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Аркадий Натанович и Борис Натанович Стругацкие. «Возвращение», «Попытка к бегству»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60 лет (1957)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Рей Дуглас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Бредберри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«Вино из одуванчиков»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Мелентьевич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Волков «Земля и небо»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Иван Антонович Ефремов «Туманность Андромеды»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Николаевич Носов «Фантазеры»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lastRenderedPageBreak/>
        <w:t>Франсуаза Саган «Через месяц, через год»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Евгений Иванович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«Про Томку»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Станислав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«Звездные дневники»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Михаил Александрович Шолохов «Судьба человека»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65 лет (1952)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Джон Эрнст Стейнбек «К Востоку от рая»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Лион Фейхтвангер «Гойя, или тяжелый путь познания»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Эрнест Миллер Хемингуэй «Старик и море»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Василий Семенович (Иосиф Самуилович) 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«За правое дело»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70 лет (1947)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Самуил Яковлевич Маршак «Быль-небылица»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Теодор Драйзер «Стоик»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75 лет (1942)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Павел Петрович Бажов «Ключ-камень»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Лев Абрамович Кассиль «Твои защитники»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Морис Метерлинк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Монна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Ванна»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Вадим Михайлович Кожевников «Рассказы о войне», «Март — апрель»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де Сент-Экзюпери «Военный летчик», «Маленький принц»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Зегерс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«Седьмой крест»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80 лет (1937)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Борис Степанович Житков «Морские истории»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Агата Кристи «Смерть на Ниле»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Константин Георгиевич Паустовский «Созвездие гончих псов»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Андрей Платонович Платонов «Река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Потудань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Роналд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Рейел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уда и обратно»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Евгений Львович Шварц «Приключения Шуры и Маруси» и «Чужая девочка»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Уильям Сомерсет Моэм «Театр»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85 лет (1932)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Михаил Александрович Шолохов «Поднятая целина»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Аркадий Петрович Гайдар «Дальние страны»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Алексеевич Островский «Как закалялась сталь»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Чарлз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Перси Сноу «Смерть под парусом»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Лион Фейхтвангер «Иудейская война»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Уильям Фолкнер «Свет в августе»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Эрнест Миллер Хемингуэй «Смерть после полудня»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90 лет (1927)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Михаил Афанасьевич Булгаков «Белая гвардия»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Романович Беляев «Над бездной»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Юрий Карлович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«Зависть»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Андрей Платонович Платонов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Епифанские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шлюзы»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Марсель Пруст «Найденное время»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Алексей Николаевич Толстой «Гиперболоид инженера Гарина»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Александрович Фадеев «Разгром»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Эрнест Миллер Хемингуэй «Мужчины без женщин»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Герман 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Гессе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 «Степной волк»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Стефан Цвейг «Смятение чувств»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Григорий Белых  и Леонид Пантелеев «Республика ШКИД»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95 лет (1922)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Джон Голсуорси «Сага о Форсайтах»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Всеволод Вячеславович Иванов «Бронепоезд 14-69»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Джеймс Джойс «Улисс»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Михаил Михайлович Зощенко «Рассказы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Назара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Ильича, господина Синебрюхова»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Борис Леонидович Пастернак «Сестра моя — жизнь»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Алексей Николаевич Толстой «Сестры»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Грин «Алые паруса»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Стефан Цвейг «Амок»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lastRenderedPageBreak/>
        <w:t xml:space="preserve">Карел Чапек «Средство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Макропулоса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 и «Фабрика Абсолюта»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Илья Григорьевич Эренбург «Необычайные похождения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Хулио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Хуренито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и его учеников»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105 лет (1912)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Лев Николаевич Толстой «Отец Сергий», «Хаджи Мурат»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Степанович Гумилев «Чужое небо»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Дойл «Затерянный мир»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Теодор Драйзер «Финансисты»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Ромен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Роллан «Жан-Кристоф»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Анатоль Франс «Боги жаждут»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Анна Андреевна Ахматова «Вечер» (первая книга стихов)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Алексей Максимович Горький «На дне»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110 лет (1907)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Дойл «Собака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Баскервилей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Джек Лондон «Дети мороза»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Киплинг «Сказки просто так»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120 лет (1897)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Этель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Лилиан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«Овод»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Герберт Джордж Уэллс «Человек-невидимка»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Джордж Бернард Шоу «Ученик дьявола»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Антон Павлович Чехов «Дядя Ваня»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125 лет (1892)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Дойл «Приключения Шерлока Холмса»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Наркисович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7B44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 «Золото»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Роберт Льюис Стивенсон «Потерпевшие кораблекрушение»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Оскар Уайльд «Веер леди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Уиндермир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Анатоль Франс «Харчевня королевы Гусиные лапы»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130 лет (1887)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Семенович Лесков «Грабеж»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Антон Павлович Чехов «Каштанка»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135 лет (1882)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Рабиндранат Тагор «Вечерние песни»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Николаевич Островский «Таланты и поклонники»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Марк Твен «Принц и нищий»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140 лет (1877)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Виктор Мари Гюго «Искусство быть дедом»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Лев Николаевич Толстой «Анна Каренина»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145 лет (1872)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Федор Михайлович Достоевский «Бесы»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Семенович Лесков «Соборяне»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Сергей Михайлович Соловьев «Публичные чтения о Петре Великом»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Марк Твен «Закаленные» («Налегке»)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Иван Сергеевич Тургенев «Вешние воды»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Альфонс Доде «Необычайные приключения Тартарена из Тараскона»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Верн «Вокруг света за 80 дней»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150 лет (1867)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Теофиль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«Путешествие в Россию»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Федор Михайлович Достоевский «Преступление и наказание»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Шарль де Костер «Легенда об Уленшпигеле и Ламе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Гудзаке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, об их доблестных, забавных и достославных деяниях во Фландрии и других краях»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Всеволод Владимирович Крестовский «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Петербургские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трущебы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Генрик Ибсен «Пер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155 лет (1862)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Лев Николаевич Толстой «Казаки»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Мари Гюго «О</w:t>
      </w:r>
      <w:r w:rsidRPr="00FA7B44">
        <w:rPr>
          <w:rFonts w:ascii="Times New Roman" w:hAnsi="Times New Roman" w:cs="Times New Roman"/>
          <w:sz w:val="24"/>
          <w:szCs w:val="24"/>
        </w:rPr>
        <w:t>тверженные»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Евграфович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Салтыков-Щедрин «История одного города»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Иван Сергеевич Тургенев «Отцы и дети»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lastRenderedPageBreak/>
        <w:t>Гюстав Флобер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Саламбо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Сергеевич Грибоедов «Горе от ума»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Федор Михайлович Достоевский «Записки из мертвого дома»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160 лет (1857)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Чарлз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Диккенс «Крошка Доррит»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Уильям Мейкпис Теккерей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Виргинцы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Гюстав Флобер «Госпожа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Бовари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. Провинциальные нравы»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Иван Сергеевич Тургенев «Ася»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165 лет (1852)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Лев Николаевич Толстой «Детство»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Николаевич Островский «Не в свои сани не садись»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Иван Сергеевич Тургенев «Записки охотника»,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E13E5C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E13E5C">
        <w:rPr>
          <w:rFonts w:ascii="Times New Roman" w:hAnsi="Times New Roman" w:cs="Times New Roman"/>
          <w:b/>
          <w:bCs/>
          <w:color w:val="C75109"/>
          <w:sz w:val="24"/>
          <w:szCs w:val="24"/>
        </w:rPr>
        <w:t>170 лет (1847)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Андерсен «Тень»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Васильевич Гоголь «Выбранные места из переписки с друзьями»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Иван Александрович Гончаров «Обыкновенная история»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Шарлота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Джен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Эйр»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175 лет (1842)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Васильевич Гоголь «Мертвые души» (первый том), «Шинель»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180 лет (1837)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Чарльз Диккенс «Посмертные записки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Пиквикского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клуба»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Михаил Юрьевич Лермонтов «Смерть поэта», «Бородино»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185 лет (1832)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Васильевич Гоголь «Вечера на хуторе близ Диканьки»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Жорж Санд «Индиана»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Владимир Иванович Даль «Русские сказки, из предания народного изустного на грамоту гражданскую переложенные, к быту житейскому приноровленные и поговорками ходячими разукрашенные Казаком Владимиром Луганским»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Сергеевич Пушкин «Дубровский»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190 лет (1827)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Генрих Гейне «Книга песен»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Вальтер Скотт «Жизнь Н</w:t>
      </w:r>
      <w:r w:rsidRPr="00FA7B44">
        <w:rPr>
          <w:rFonts w:ascii="Times New Roman" w:hAnsi="Times New Roman" w:cs="Times New Roman"/>
          <w:sz w:val="24"/>
          <w:szCs w:val="24"/>
        </w:rPr>
        <w:t>аполеона Бонапарта»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Купер «Прерия»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Томас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«Песни народов»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195 лет (1822)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Эрнст Теодор Амадей Гофман «Житейские воззрения кота 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Сергеевич Пушкин «Песнь о вещем Олеге»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200 лет (1817)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Эрнст Теодор Амадей Гофман «Ночные рассказы»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205 лет (1812)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Денис Васильевич Давыдов «Дневник партизанских действий»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B44">
        <w:rPr>
          <w:rFonts w:ascii="Times New Roman" w:hAnsi="Times New Roman" w:cs="Times New Roman"/>
          <w:sz w:val="24"/>
          <w:szCs w:val="24"/>
        </w:rPr>
        <w:t>Якоб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 Вильгельм Гримм «Детские и семейные сказки»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210 лет (1807)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Анна Луиза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Жермена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де Сталь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Коринна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, или Италия»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225 лет  (1792)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Николай Михайлович Карамзин «Бедная Лиза»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240 лет (1777)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Ричард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Бринсли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Шеридан «Школа злословия»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245 лет (1772)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Александр Петрович Сумароков «Рогоносец по воображению», «Мать —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совместница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дочери», «Вздорщица»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55 лет (1762)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Карло Гоцци «Король-олень» и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Турандот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Карло Гольдони «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Кьоджинские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перепалки»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270 лет (1747)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Александр Петрович Сумароков «Эпистола о стихотворстве»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lastRenderedPageBreak/>
        <w:t>320 лет (1697)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Шарль Перро «Сказки матушки Гусыни»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355 лет (1662)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Мольер «Школа жен»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400 лет (1617)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Лопе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Феликс де Вега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Карпьо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«Великий герцог Московский»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470 лет (1547)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«Повесть о Петре и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Муромских»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820 лет (1197)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Гянджеви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 Низами «Семь красавиц»</w:t>
      </w:r>
    </w:p>
    <w:p w:rsidR="0053286F" w:rsidRPr="000E2473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75109"/>
          <w:sz w:val="24"/>
          <w:szCs w:val="24"/>
        </w:rPr>
      </w:pPr>
      <w:r w:rsidRPr="000E2473">
        <w:rPr>
          <w:rFonts w:ascii="Times New Roman" w:hAnsi="Times New Roman" w:cs="Times New Roman"/>
          <w:b/>
          <w:bCs/>
          <w:color w:val="C75109"/>
          <w:sz w:val="24"/>
          <w:szCs w:val="24"/>
        </w:rPr>
        <w:t>830 лет (1187)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«Слово о полку Игореве»</w:t>
      </w: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6F" w:rsidRPr="00FA7B44" w:rsidRDefault="0053286F" w:rsidP="00532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ab/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СМ. ТАКЖЕ: 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Знаменательные даты 2012: универсальный энциклопедический календарь-журнал для работников библиотек, школ и вузов, учреждений науки и культуры, любителей искусства и словесности.  — Москва:  «Журнал «Библиотека», 2010. — 752 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Календарь памятных дат Нижегородской области на 2017 год /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. обл.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. б-ка им. В.И. Ленина. — Нижний Новгород, 2016. (Находится в печати).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Юбилейная книжная полка </w:t>
      </w:r>
      <w:r w:rsidRPr="00A81153">
        <w:rPr>
          <w:rFonts w:ascii="Times New Roman" w:hAnsi="Times New Roman" w:cs="Times New Roman"/>
          <w:sz w:val="24"/>
          <w:szCs w:val="24"/>
        </w:rPr>
        <w:t>2002 года:</w:t>
      </w:r>
      <w:r w:rsidRPr="00FA7B44">
        <w:rPr>
          <w:rFonts w:ascii="Times New Roman" w:hAnsi="Times New Roman" w:cs="Times New Roman"/>
          <w:sz w:val="24"/>
          <w:szCs w:val="24"/>
        </w:rPr>
        <w:t xml:space="preserve"> метод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 xml:space="preserve">екомендации /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. обл.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B44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 xml:space="preserve">. б-ка им. В.И. Ленина. — Нижний Новгород, 2001. —  59 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Даты отечественной и мировой истории. (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. соответствующие энциклопедии, учебники для ВУЗов).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Государственные праздники и памятные даты.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Экологические даты.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Православные праздники. (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. Православные календари).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 «О Днях воинской славы и памятных датах России»: ФЗ №32 от 13 марта 1995 г. (ред. от 1.12.2014 г.).</w:t>
      </w:r>
    </w:p>
    <w:p w:rsidR="0053286F" w:rsidRPr="00FA7B44" w:rsidRDefault="0053286F" w:rsidP="00532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Справка о нерабочих и праздничных днях, профессиональных праздниках и памятных датах (Информационно-правовой портал «Гарант»).</w:t>
      </w:r>
    </w:p>
    <w:p w:rsidR="00785E2D" w:rsidRDefault="00785E2D"/>
    <w:sectPr w:rsidR="00785E2D" w:rsidSect="005328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86F"/>
    <w:rsid w:val="000E2473"/>
    <w:rsid w:val="001652F5"/>
    <w:rsid w:val="00327D1D"/>
    <w:rsid w:val="003E37F8"/>
    <w:rsid w:val="0042693C"/>
    <w:rsid w:val="004423B3"/>
    <w:rsid w:val="004A2F40"/>
    <w:rsid w:val="0053286F"/>
    <w:rsid w:val="00601FE8"/>
    <w:rsid w:val="00785E2D"/>
    <w:rsid w:val="00833D3C"/>
    <w:rsid w:val="00902464"/>
    <w:rsid w:val="0094388A"/>
    <w:rsid w:val="009E067F"/>
    <w:rsid w:val="009F6C38"/>
    <w:rsid w:val="00A06513"/>
    <w:rsid w:val="00A35C9C"/>
    <w:rsid w:val="00AE63AA"/>
    <w:rsid w:val="00B8195E"/>
    <w:rsid w:val="00C40C26"/>
    <w:rsid w:val="00E13E5C"/>
    <w:rsid w:val="00EA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6F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5328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328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328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A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2016-10-27T04:46:00Z</dcterms:created>
  <dcterms:modified xsi:type="dcterms:W3CDTF">2017-01-16T12:23:00Z</dcterms:modified>
</cp:coreProperties>
</file>